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9A" w:rsidRPr="008C519A" w:rsidRDefault="008C519A" w:rsidP="008C519A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bookmarkStart w:id="0" w:name="_GoBack"/>
      <w:bookmarkEnd w:id="0"/>
      <w:r w:rsidRPr="008C519A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</w:t>
      </w:r>
    </w:p>
    <w:p w:rsidR="008C519A" w:rsidRDefault="008C519A" w:rsidP="008C51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val="en"/>
        </w:rPr>
      </w:pPr>
      <w:r w:rsidRPr="008C519A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val="en"/>
        </w:rPr>
        <w:t>Massachusetts Social Security Field Offices:</w:t>
      </w:r>
    </w:p>
    <w:p w:rsidR="001B6CD0" w:rsidRPr="008C519A" w:rsidRDefault="001B6CD0" w:rsidP="008C51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val="e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3464"/>
        <w:gridCol w:w="3480"/>
      </w:tblGrid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106 Pleasant St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Attleboro, MA 02703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1-508-226-2710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O'Neill Federal Bldg.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Room 148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10 Causeway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Boston, MA 02222-1098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 Christy's Drive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Brockton, MA 02301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1-508-427-5386</w:t>
            </w:r>
          </w:p>
        </w:tc>
      </w:tr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 Fawcett St.1st Floor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Cambridge, MA 02138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 xml:space="preserve">Tel: 1-800-772-1213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115 Freeport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Dorchester, MA 02122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400 North Main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Fall River, MA 02720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1-508-674-2453</w:t>
            </w:r>
          </w:p>
        </w:tc>
      </w:tr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48 Research Road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East Falmouth, MA 02536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1-508-548-8150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1B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Philbin Federal Bldg.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881 Main St.</w:t>
            </w:r>
            <w:r w:rsidR="001B6C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Rm 301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Fitchburg, MA 01420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1-978-343-4526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 Concord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Suite #2A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Framingham, MA 01702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1-508-875-5047</w:t>
            </w:r>
          </w:p>
        </w:tc>
      </w:tr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354 Main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Gardner, MA 01440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1-877-628-6580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198 Columbia Rd.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Hanover, MA 02339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1-781-826-7506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367 Main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Haverhill, MA 01830-4091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1-978-374-1960</w:t>
            </w:r>
          </w:p>
        </w:tc>
      </w:tr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200 High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2nd Floor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Holyoke, MA 01040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1-413-536-3649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259 North St. Bldg B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Hyannis, MA 02601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1-508-775-7501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439 South Union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 xml:space="preserve">Suite 4208 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Lawrence, MA 01843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1-978-686-6171</w:t>
            </w:r>
          </w:p>
        </w:tc>
      </w:tr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151 Warren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Suite 300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Lowell, MA 01852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1-978-452-5509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 Union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Lynn, MA 01901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192 Commercial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Malden, MA 02148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</w:tr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Hastings Keith Federal Bldg.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53 N. Sixth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New Bedford, MA 02740-6130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1-508-999-3101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97 Marshall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North Adams, MA 01247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1-877-319-5709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One Edgewater Drive, Suite 102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Norwood, MA 02062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</w:tr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78 Center Street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Suite 101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Pittsfield, MA 01201-6126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1-413-499-2432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1250 Hancock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Suite 210N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Quincy, MA 02169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4238 Washington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Roslindale, MA 02131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</w:tr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 Malcolm X Blvd.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Roxbury, MA 02119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Museum Place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10 Federal St, Suite 406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Salem, MA 01970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 Bond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Springfield, MA 01104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1-866-964-5061</w:t>
            </w:r>
          </w:p>
        </w:tc>
      </w:tr>
      <w:tr w:rsidR="008C519A" w:rsidRPr="008C519A" w:rsidTr="008C519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104 Dean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Taunton, MA 02780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1-508-823-5117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135 Beaver St. Suite 120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Waltham, MA 02452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1-800-772-1213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8C519A" w:rsidRPr="008C519A" w:rsidRDefault="008C519A" w:rsidP="008C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Madison Place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51 Myrtle St.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Worcester, MA 01608-2027</w:t>
            </w:r>
            <w:r w:rsidRPr="008C519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Tel: 1-866-331-9069</w:t>
            </w:r>
          </w:p>
        </w:tc>
      </w:tr>
    </w:tbl>
    <w:p w:rsidR="001B6CD0" w:rsidRDefault="001B6CD0" w:rsidP="008C51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val="en"/>
        </w:rPr>
      </w:pPr>
    </w:p>
    <w:p w:rsidR="008C519A" w:rsidRPr="008C519A" w:rsidRDefault="008C519A" w:rsidP="008C51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val="en"/>
        </w:rPr>
      </w:pPr>
      <w:r w:rsidRPr="008C519A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val="en"/>
        </w:rPr>
        <w:t>Disability Determination Services</w:t>
      </w:r>
    </w:p>
    <w:p w:rsidR="008C519A" w:rsidRDefault="008C519A" w:rsidP="008C519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  <w:lang w:val="en"/>
        </w:rPr>
      </w:pPr>
    </w:p>
    <w:p w:rsidR="008C519A" w:rsidRPr="008C519A" w:rsidRDefault="008C519A" w:rsidP="008C519A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8C519A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Disability Determination Services</w:t>
      </w:r>
      <w:r w:rsidRPr="008C519A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110 Chauncy Street</w:t>
      </w:r>
      <w:r w:rsidRPr="008C519A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Boston, Massachusetts 02111</w:t>
      </w:r>
      <w:r w:rsidRPr="008C519A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Telephone: 617-727-1600</w:t>
      </w:r>
      <w:r w:rsidRPr="008C519A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Fax: 800-882-2040</w:t>
      </w:r>
    </w:p>
    <w:p w:rsidR="00965E96" w:rsidRDefault="00965E96"/>
    <w:p w:rsidR="008C519A" w:rsidRPr="008C519A" w:rsidRDefault="008C519A" w:rsidP="008C5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19A">
        <w:rPr>
          <w:rFonts w:ascii="Times New Roman" w:hAnsi="Times New Roman" w:cs="Times New Roman"/>
          <w:sz w:val="24"/>
          <w:szCs w:val="24"/>
        </w:rPr>
        <w:t>Disability Determination Services</w:t>
      </w:r>
    </w:p>
    <w:p w:rsidR="008C519A" w:rsidRPr="008C519A" w:rsidRDefault="008C519A" w:rsidP="008C5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19A">
        <w:rPr>
          <w:rFonts w:ascii="Times New Roman" w:hAnsi="Times New Roman" w:cs="Times New Roman"/>
          <w:sz w:val="24"/>
          <w:szCs w:val="24"/>
        </w:rPr>
        <w:t xml:space="preserve"> 340 Main Street, Suite 500</w:t>
      </w:r>
    </w:p>
    <w:p w:rsidR="008C519A" w:rsidRPr="008C519A" w:rsidRDefault="008C519A" w:rsidP="008C5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19A">
        <w:rPr>
          <w:rFonts w:ascii="Times New Roman" w:hAnsi="Times New Roman" w:cs="Times New Roman"/>
          <w:sz w:val="24"/>
          <w:szCs w:val="24"/>
        </w:rPr>
        <w:t xml:space="preserve"> Worcester, MA 01608</w:t>
      </w:r>
    </w:p>
    <w:p w:rsidR="008C519A" w:rsidRPr="008C519A" w:rsidRDefault="008C519A" w:rsidP="008C5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19A">
        <w:rPr>
          <w:rFonts w:ascii="Times New Roman" w:hAnsi="Times New Roman" w:cs="Times New Roman"/>
          <w:sz w:val="24"/>
          <w:szCs w:val="24"/>
        </w:rPr>
        <w:t xml:space="preserve"> Telephone: 508-752-5001</w:t>
      </w:r>
    </w:p>
    <w:p w:rsidR="008C519A" w:rsidRDefault="008C519A" w:rsidP="008C519A">
      <w:pPr>
        <w:rPr>
          <w:rFonts w:ascii="Times New Roman" w:hAnsi="Times New Roman" w:cs="Times New Roman"/>
          <w:sz w:val="24"/>
          <w:szCs w:val="24"/>
        </w:rPr>
      </w:pPr>
      <w:r w:rsidRPr="008C519A">
        <w:rPr>
          <w:rFonts w:ascii="Times New Roman" w:hAnsi="Times New Roman" w:cs="Times New Roman"/>
          <w:sz w:val="24"/>
          <w:szCs w:val="24"/>
        </w:rPr>
        <w:t xml:space="preserve"> Fax: 800-551-5532</w:t>
      </w:r>
    </w:p>
    <w:p w:rsidR="001B6CD0" w:rsidRPr="001B6CD0" w:rsidRDefault="001B6CD0" w:rsidP="001B6C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val="en"/>
        </w:rPr>
      </w:pPr>
      <w:r w:rsidRPr="001B6CD0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val="en"/>
        </w:rPr>
        <w:t>Office of Disability Adjudication and Review</w:t>
      </w:r>
    </w:p>
    <w:p w:rsid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1B6CD0" w:rsidRP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SSA, Office of Disability Adjudication and Review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One Bowdoin Square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ab/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4th Floor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Boston, Massachusetts 02114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Telephone: (617) 523-3213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Fax: (617) 248-0978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</w:r>
      <w:r w:rsidRPr="001B6C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/>
        </w:rPr>
        <w:t>Services the following Social Security Field Offices:</w:t>
      </w:r>
    </w:p>
    <w:p w:rsid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Attleboro, Boston, Brockton, Chelsea, Dorcheste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r, Falmouth, Fitchburg, Framingham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, Gardner, Hanover, Hyannis, Lynn, Malden, Norwood, Quincy Roslindale, Salem, Somerville, Taunton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,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Waltham</w:t>
      </w:r>
    </w:p>
    <w:p w:rsidR="001B6CD0" w:rsidRP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1B6CD0" w:rsidRP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SSA, Office of Disability Adjudication and Review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1441 Main Street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ab/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Suite 450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Springfield, Massachusetts 01103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Telephone: (866) 964-5058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Fax: (413) 734-2347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</w:r>
      <w:r w:rsidRPr="001B6C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/>
        </w:rPr>
        <w:t>Services the following Social Security Field Offices:</w:t>
      </w:r>
    </w:p>
    <w:p w:rsid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Greenfield, Holyoke, North Adams, Pittsfield, Springfield, Worcester</w:t>
      </w:r>
    </w:p>
    <w:p w:rsidR="001B6CD0" w:rsidRP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:rsidR="001B6CD0" w:rsidRP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SSA, Office of Disability Adjudication and Review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439 South Union Street, Suite 301 3rd Floor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 xml:space="preserve">Lawrence, MA 01843 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Telephone: (877) 405-9189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  <w:t>Fax: (978) 687-3704</w:t>
      </w: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br/>
      </w:r>
      <w:r w:rsidRPr="001B6C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/>
        </w:rPr>
        <w:t>Services the following Social Security Field Offices:</w:t>
      </w:r>
    </w:p>
    <w:p w:rsidR="001B6CD0" w:rsidRP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1B6CD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Lowell, Lawrence, Haverhill </w:t>
      </w:r>
    </w:p>
    <w:p w:rsidR="001B6CD0" w:rsidRDefault="001B6CD0" w:rsidP="001B6CD0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sectPr w:rsidR="001B6CD0" w:rsidSect="001B6CD0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3663A"/>
    <w:multiLevelType w:val="multilevel"/>
    <w:tmpl w:val="107A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9A"/>
    <w:rsid w:val="001B6CD0"/>
    <w:rsid w:val="007E23D0"/>
    <w:rsid w:val="008C519A"/>
    <w:rsid w:val="009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ED8B3-5516-4835-817C-6DE37E74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Suzy Sodergren</cp:lastModifiedBy>
  <cp:revision>2</cp:revision>
  <dcterms:created xsi:type="dcterms:W3CDTF">2016-02-29T16:50:00Z</dcterms:created>
  <dcterms:modified xsi:type="dcterms:W3CDTF">2016-02-29T16:50:00Z</dcterms:modified>
</cp:coreProperties>
</file>